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5035" w:rsidTr="00665035">
        <w:tc>
          <w:tcPr>
            <w:tcW w:w="4785" w:type="dxa"/>
          </w:tcPr>
          <w:p w:rsidR="00665035" w:rsidRDefault="00665035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январь-февраль 2022 года. Название конкурса, дата, ссылка на публикацию, результат, число участников</w:t>
            </w:r>
          </w:p>
        </w:tc>
        <w:tc>
          <w:tcPr>
            <w:tcW w:w="4786" w:type="dxa"/>
          </w:tcPr>
          <w:p w:rsidR="00665035" w:rsidRDefault="00665035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Достижения педагогов за январь-февраль 2022 года. Название конкурса, дата, ссылка на публикацию, результат</w:t>
            </w:r>
          </w:p>
        </w:tc>
      </w:tr>
      <w:tr w:rsidR="00FE5AFF" w:rsidTr="00665035">
        <w:tc>
          <w:tcPr>
            <w:tcW w:w="4785" w:type="dxa"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конкурс инсталляций «Наука в именах», 8 февраля, 3 место, 3 учащихся </w:t>
            </w:r>
          </w:p>
        </w:tc>
        <w:tc>
          <w:tcPr>
            <w:tcW w:w="4786" w:type="dxa"/>
            <w:vMerge w:val="restart"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FE5AFF" w:rsidTr="00665035">
        <w:tc>
          <w:tcPr>
            <w:tcW w:w="4785" w:type="dxa"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интернет-конкурс «Моя семья и новогодняя сказка», январь 2022г., сертификаты участников, 4 учащихся</w:t>
            </w:r>
          </w:p>
        </w:tc>
        <w:tc>
          <w:tcPr>
            <w:tcW w:w="4786" w:type="dxa"/>
            <w:vMerge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AFF" w:rsidTr="00665035">
        <w:tc>
          <w:tcPr>
            <w:tcW w:w="4785" w:type="dxa"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«Топим за Кузбасс», январь 2022г., диплом участника, 1 учащийся</w:t>
            </w:r>
          </w:p>
        </w:tc>
        <w:tc>
          <w:tcPr>
            <w:tcW w:w="4786" w:type="dxa"/>
            <w:vMerge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AFF" w:rsidTr="00665035">
        <w:tc>
          <w:tcPr>
            <w:tcW w:w="4785" w:type="dxa"/>
          </w:tcPr>
          <w:p w:rsidR="00FE5AFF" w:rsidRPr="00204641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41">
              <w:rPr>
                <w:rFonts w:ascii="Times New Roman" w:hAnsi="Times New Roman"/>
                <w:sz w:val="24"/>
                <w:szCs w:val="24"/>
              </w:rPr>
              <w:t>Всероссийский детский творчес</w:t>
            </w:r>
            <w:r>
              <w:rPr>
                <w:rFonts w:ascii="Times New Roman" w:hAnsi="Times New Roman"/>
                <w:sz w:val="24"/>
                <w:szCs w:val="24"/>
              </w:rPr>
              <w:t>кий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БУМ», февраль 2022г., диплом за 1 место, 1 учащийся</w:t>
            </w:r>
          </w:p>
        </w:tc>
        <w:tc>
          <w:tcPr>
            <w:tcW w:w="4786" w:type="dxa"/>
            <w:vMerge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AFF" w:rsidTr="00665035">
        <w:tc>
          <w:tcPr>
            <w:tcW w:w="4785" w:type="dxa"/>
          </w:tcPr>
          <w:p w:rsidR="00FE5AFF" w:rsidRPr="00204641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641">
              <w:rPr>
                <w:rFonts w:ascii="Times New Roman" w:hAnsi="Times New Roman"/>
                <w:sz w:val="24"/>
                <w:szCs w:val="24"/>
              </w:rPr>
              <w:t>Всероссийский конкурс «Школа юного экскурсовода», номинация  конкурс рисунков «Мой край»</w:t>
            </w:r>
            <w:r>
              <w:rPr>
                <w:rFonts w:ascii="Times New Roman" w:hAnsi="Times New Roman"/>
                <w:sz w:val="24"/>
                <w:szCs w:val="24"/>
              </w:rPr>
              <w:t>, январь 2022г., сертификат участника и диплом за 1 место, 2 учащихся.</w:t>
            </w:r>
          </w:p>
        </w:tc>
        <w:tc>
          <w:tcPr>
            <w:tcW w:w="4786" w:type="dxa"/>
            <w:vMerge/>
          </w:tcPr>
          <w:p w:rsidR="00FE5AFF" w:rsidRDefault="00FE5AFF" w:rsidP="006650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2755" w:rsidRPr="00665035" w:rsidRDefault="00DE2755" w:rsidP="006650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E2755" w:rsidRPr="0066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02"/>
    <w:rsid w:val="000A64BF"/>
    <w:rsid w:val="001259C6"/>
    <w:rsid w:val="00204641"/>
    <w:rsid w:val="004F5EC4"/>
    <w:rsid w:val="00665035"/>
    <w:rsid w:val="00803502"/>
    <w:rsid w:val="00DE2755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table" w:styleId="a4">
    <w:name w:val="Table Grid"/>
    <w:basedOn w:val="a1"/>
    <w:uiPriority w:val="59"/>
    <w:rsid w:val="00665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table" w:styleId="a4">
    <w:name w:val="Table Grid"/>
    <w:basedOn w:val="a1"/>
    <w:uiPriority w:val="59"/>
    <w:rsid w:val="00665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7</cp:revision>
  <dcterms:created xsi:type="dcterms:W3CDTF">2022-03-01T04:41:00Z</dcterms:created>
  <dcterms:modified xsi:type="dcterms:W3CDTF">2022-03-01T05:21:00Z</dcterms:modified>
</cp:coreProperties>
</file>